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1" w:rsidRPr="001F3989" w:rsidRDefault="00125F6C" w:rsidP="002A3763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1F3989">
        <w:rPr>
          <w:rFonts w:ascii="Times New Roman" w:eastAsia="Batang" w:hAnsi="Times New Roman" w:cs="Times New Roman"/>
          <w:sz w:val="28"/>
          <w:szCs w:val="28"/>
        </w:rPr>
        <w:t>Worksheet 4</w:t>
      </w:r>
    </w:p>
    <w:p w:rsidR="002A3763" w:rsidRPr="001F3989" w:rsidRDefault="00125F6C" w:rsidP="002A3763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1F3989">
        <w:rPr>
          <w:rFonts w:ascii="Times New Roman" w:eastAsia="Batang" w:hAnsi="Times New Roman" w:cs="Times New Roman"/>
          <w:sz w:val="28"/>
          <w:szCs w:val="28"/>
        </w:rPr>
        <w:t>Substance Use</w:t>
      </w:r>
    </w:p>
    <w:p w:rsidR="002A3763" w:rsidRPr="001F3989" w:rsidRDefault="002A3763" w:rsidP="002A3763">
      <w:pPr>
        <w:jc w:val="center"/>
        <w:rPr>
          <w:rFonts w:ascii="Times New Roman" w:eastAsia="Batang" w:hAnsi="Times New Roman" w:cs="Times New Roman"/>
          <w:sz w:val="32"/>
          <w:szCs w:val="32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</w:rPr>
      </w:pPr>
      <w:r w:rsidRPr="001F3989">
        <w:rPr>
          <w:rFonts w:ascii="Times New Roman" w:eastAsia="Batang" w:hAnsi="Times New Roman" w:cs="Times New Roman"/>
        </w:rPr>
        <w:t>Name:</w:t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</w:r>
      <w:r w:rsidRPr="001F3989">
        <w:rPr>
          <w:rFonts w:ascii="Times New Roman" w:eastAsia="Batang" w:hAnsi="Times New Roman" w:cs="Times New Roman"/>
        </w:rPr>
        <w:softHyphen/>
        <w:t>_______________________________________</w:t>
      </w:r>
    </w:p>
    <w:p w:rsidR="002A3763" w:rsidRPr="001F3989" w:rsidRDefault="005B5D7C" w:rsidP="002A3763">
      <w:pPr>
        <w:rPr>
          <w:rFonts w:ascii="Times New Roman" w:eastAsia="Batang" w:hAnsi="Times New Roman" w:cs="Times New Roman"/>
          <w:b/>
          <w:sz w:val="18"/>
          <w:szCs w:val="18"/>
        </w:rPr>
      </w:pPr>
      <w:r w:rsidRPr="001F3989">
        <w:rPr>
          <w:rFonts w:ascii="Times New Roman" w:eastAsia="Batang" w:hAnsi="Times New Roman" w:cs="Times New Roman"/>
          <w:b/>
          <w:sz w:val="18"/>
          <w:szCs w:val="18"/>
        </w:rPr>
        <w:t>Substance Use History</w:t>
      </w: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24"/>
          <w:szCs w:val="24"/>
        </w:rPr>
        <w:tab/>
      </w:r>
      <w:r w:rsidR="005B5D7C" w:rsidRPr="001F3989">
        <w:rPr>
          <w:rFonts w:ascii="Times New Roman" w:eastAsia="Batang" w:hAnsi="Times New Roman" w:cs="Times New Roman"/>
          <w:sz w:val="18"/>
          <w:szCs w:val="18"/>
        </w:rPr>
        <w:t>Do you drink/use drugs now?  If so, what do you use and how much?</w:t>
      </w: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ab/>
      </w: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ab/>
      </w:r>
      <w:r w:rsidR="005B5D7C" w:rsidRPr="001F3989">
        <w:rPr>
          <w:rFonts w:ascii="Times New Roman" w:eastAsia="Batang" w:hAnsi="Times New Roman" w:cs="Times New Roman"/>
          <w:sz w:val="18"/>
          <w:szCs w:val="18"/>
        </w:rPr>
        <w:t>Do you recall how old you were when you first starting using or drinking</w:t>
      </w: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>What was going on in your life at that time?</w:t>
      </w:r>
    </w:p>
    <w:p w:rsidR="002A3763" w:rsidRPr="001F3989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ab/>
      </w:r>
      <w:r w:rsidR="005B5D7C" w:rsidRPr="001F3989">
        <w:rPr>
          <w:rFonts w:ascii="Times New Roman" w:eastAsia="Batang" w:hAnsi="Times New Roman" w:cs="Times New Roman"/>
          <w:sz w:val="18"/>
          <w:szCs w:val="18"/>
        </w:rPr>
        <w:t>What do you think made you use drugs or drink?</w:t>
      </w: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 xml:space="preserve">When you used drugs or drank, how did you feel?  </w:t>
      </w:r>
    </w:p>
    <w:p w:rsidR="002A3763" w:rsidRPr="001F3989" w:rsidRDefault="002A3763" w:rsidP="002A3763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1F3989" w:rsidRDefault="001F3989" w:rsidP="005B5D7C">
      <w:pPr>
        <w:ind w:left="72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5B5D7C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lastRenderedPageBreak/>
        <w:t>What effect do you think drugs/alcohol have had on your life?</w:t>
      </w: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5B5D7C" w:rsidRPr="001F3989" w:rsidRDefault="005B5D7C" w:rsidP="005B5D7C">
      <w:pPr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5B5D7C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 xml:space="preserve">Do you have a substance of choice right now?  </w:t>
      </w: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5B5D7C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>How old were you when you used drugs/alcohol the most?</w:t>
      </w: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5B5D7C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>Have you ever tried to limit your substance use?  If yes, how did that go?</w:t>
      </w: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5B5D7C">
      <w:pPr>
        <w:ind w:left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>Have you ever experienced blackouts, shaking, or seizures when you used drugs/alcohol?  Did you receive medical treatment for this?</w:t>
      </w: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5B5D7C" w:rsidP="005B5D7C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>Have you ever been to treatment for your substance use?  Was it helpful?</w:t>
      </w: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2A3763" w:rsidRPr="001F3989" w:rsidRDefault="002A3763" w:rsidP="002A3763">
      <w:pPr>
        <w:ind w:left="1440"/>
        <w:rPr>
          <w:rFonts w:ascii="Times New Roman" w:eastAsia="Batang" w:hAnsi="Times New Roman" w:cs="Times New Roman"/>
          <w:sz w:val="18"/>
          <w:szCs w:val="18"/>
        </w:rPr>
      </w:pPr>
    </w:p>
    <w:p w:rsidR="00B90B80" w:rsidRPr="00B90B80" w:rsidRDefault="005B5D7C" w:rsidP="00B90B80">
      <w:pPr>
        <w:ind w:firstLine="720"/>
        <w:rPr>
          <w:rFonts w:ascii="Times New Roman" w:eastAsia="Batang" w:hAnsi="Times New Roman" w:cs="Times New Roman"/>
          <w:sz w:val="18"/>
          <w:szCs w:val="18"/>
        </w:rPr>
      </w:pPr>
      <w:r w:rsidRPr="001F3989">
        <w:rPr>
          <w:rFonts w:ascii="Times New Roman" w:eastAsia="Batang" w:hAnsi="Times New Roman" w:cs="Times New Roman"/>
          <w:sz w:val="18"/>
          <w:szCs w:val="18"/>
        </w:rPr>
        <w:t>Do you feel your substance use is a problem</w:t>
      </w:r>
      <w:r w:rsidR="002A3763" w:rsidRPr="001F3989">
        <w:rPr>
          <w:rFonts w:ascii="Times New Roman" w:eastAsia="Batang" w:hAnsi="Times New Roman" w:cs="Times New Roman"/>
          <w:sz w:val="18"/>
          <w:szCs w:val="18"/>
        </w:rPr>
        <w:t>?</w:t>
      </w:r>
      <w:r w:rsidR="00B90B80">
        <w:rPr>
          <w:rFonts w:ascii="Times New Roman" w:eastAsia="Batang" w:hAnsi="Times New Roman" w:cs="Times New Roman"/>
          <w:sz w:val="18"/>
          <w:szCs w:val="18"/>
        </w:rPr>
        <w:t xml:space="preserve">  Why?</w:t>
      </w:r>
      <w:bookmarkStart w:id="0" w:name="_GoBack"/>
      <w:bookmarkEnd w:id="0"/>
    </w:p>
    <w:sectPr w:rsidR="00B90B80" w:rsidRPr="00B9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63"/>
    <w:rsid w:val="00125F6C"/>
    <w:rsid w:val="001F3989"/>
    <w:rsid w:val="002A3763"/>
    <w:rsid w:val="003549F0"/>
    <w:rsid w:val="004C1001"/>
    <w:rsid w:val="005B5D7C"/>
    <w:rsid w:val="008A5E9B"/>
    <w:rsid w:val="00B270E4"/>
    <w:rsid w:val="00B90B80"/>
    <w:rsid w:val="00D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Gordon</dc:creator>
  <cp:lastModifiedBy>Suzanne Straub</cp:lastModifiedBy>
  <cp:revision>3</cp:revision>
  <cp:lastPrinted>2015-01-27T17:55:00Z</cp:lastPrinted>
  <dcterms:created xsi:type="dcterms:W3CDTF">2014-11-11T16:31:00Z</dcterms:created>
  <dcterms:modified xsi:type="dcterms:W3CDTF">2015-01-27T17:55:00Z</dcterms:modified>
</cp:coreProperties>
</file>